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36" w:rsidRPr="00CC6149" w:rsidRDefault="00406836" w:rsidP="00406836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406836">
        <w:t> </w:t>
      </w:r>
      <w:r w:rsidRPr="00CC6149">
        <w:rPr>
          <w:rStyle w:val="FontStyle16"/>
          <w:b/>
        </w:rPr>
        <w:t>АВТОНОМНАЯ НЕКОММЕРЧЕСКАЯ ОРГАНИЗАЦИЯ</w:t>
      </w:r>
    </w:p>
    <w:p w:rsidR="00406836" w:rsidRPr="00CC6149" w:rsidRDefault="00406836" w:rsidP="00406836">
      <w:pPr>
        <w:pStyle w:val="Style3"/>
        <w:widowControl/>
        <w:spacing w:before="19"/>
        <w:ind w:left="840"/>
        <w:jc w:val="center"/>
        <w:rPr>
          <w:rStyle w:val="FontStyle17"/>
          <w:rFonts w:eastAsia="Dotum"/>
        </w:rPr>
      </w:pPr>
      <w:r w:rsidRPr="00CC6149">
        <w:rPr>
          <w:rStyle w:val="FontStyle16"/>
          <w:b/>
        </w:rPr>
        <w:t xml:space="preserve">ЦЕНТРАЛЬНЫЙ </w:t>
      </w:r>
      <w:r w:rsidR="00C85E95">
        <w:rPr>
          <w:rStyle w:val="FontStyle16"/>
          <w:b/>
        </w:rPr>
        <w:t xml:space="preserve">МНОГОПРОФИЛЬНЫЙ </w:t>
      </w:r>
      <w:r w:rsidRPr="00CC6149">
        <w:rPr>
          <w:rStyle w:val="FontStyle16"/>
          <w:b/>
        </w:rPr>
        <w:t xml:space="preserve">ИНСТИТУТ </w:t>
      </w:r>
    </w:p>
    <w:p w:rsidR="00406836" w:rsidRPr="00CC6149" w:rsidRDefault="00406836" w:rsidP="00406836">
      <w:pPr>
        <w:pStyle w:val="Style4"/>
        <w:widowControl/>
        <w:spacing w:line="240" w:lineRule="exact"/>
        <w:ind w:left="5035" w:right="998"/>
      </w:pPr>
    </w:p>
    <w:p w:rsidR="007E0A28" w:rsidRPr="00406836" w:rsidRDefault="007E0A28" w:rsidP="007E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A28" w:rsidRPr="00406836" w:rsidRDefault="00406836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8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УЧЕБНЫЙ ПЛАН</w:t>
      </w:r>
    </w:p>
    <w:p w:rsidR="007E0A28" w:rsidRPr="00406836" w:rsidRDefault="007E0A28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83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 переподготовки</w:t>
      </w:r>
      <w:r w:rsidR="0039271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специальности </w:t>
      </w:r>
    </w:p>
    <w:p w:rsidR="007E0A28" w:rsidRDefault="007E0A28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068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"</w:t>
      </w:r>
      <w:r w:rsidR="003E6CC1" w:rsidRPr="003E6C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Гигиеническое воспитание</w:t>
      </w:r>
      <w:r w:rsidRPr="004068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"</w:t>
      </w:r>
      <w:r w:rsidR="003927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406836" w:rsidRDefault="00406836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212F5" w:rsidRPr="009212F5" w:rsidRDefault="007E0A28" w:rsidP="009212F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068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="009212F5" w:rsidRPr="009212F5">
        <w:rPr>
          <w:rFonts w:ascii="Times New Roman" w:eastAsia="Times New Roman" w:hAnsi="Times New Roman" w:cs="Times New Roman"/>
          <w:bCs/>
          <w:iCs/>
          <w:sz w:val="24"/>
          <w:szCs w:val="24"/>
        </w:rPr>
        <w:t>совершенствование приобретенных ранее и получение новых компетенций,</w:t>
      </w:r>
    </w:p>
    <w:p w:rsidR="007E0A28" w:rsidRPr="009212F5" w:rsidRDefault="009212F5" w:rsidP="009212F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2F5">
        <w:rPr>
          <w:rFonts w:ascii="Times New Roman" w:eastAsia="Times New Roman" w:hAnsi="Times New Roman" w:cs="Times New Roman"/>
          <w:bCs/>
          <w:iCs/>
          <w:sz w:val="24"/>
          <w:szCs w:val="24"/>
        </w:rPr>
        <w:t>необходимых</w:t>
      </w:r>
      <w:proofErr w:type="gramEnd"/>
      <w:r w:rsidRPr="009212F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выполнения нового вида профессиональной деятельности</w:t>
      </w:r>
    </w:p>
    <w:p w:rsidR="007E0A28" w:rsidRPr="00406836" w:rsidRDefault="007E0A28" w:rsidP="00283DA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Категория слушателей</w:t>
      </w:r>
      <w:r w:rsidRPr="0040683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0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796">
        <w:rPr>
          <w:rFonts w:ascii="Times New Roman" w:eastAsia="Times New Roman" w:hAnsi="Times New Roman" w:cs="Times New Roman"/>
          <w:sz w:val="24"/>
          <w:szCs w:val="24"/>
        </w:rPr>
        <w:t>лица имеющие среднее профессиональное образование по одной из специальностей: «Лечебное дело», «Акушерское дело», «Сестринское дело», «</w:t>
      </w:r>
      <w:proofErr w:type="spellStart"/>
      <w:r w:rsidR="009D6796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="009D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E0A3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679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9D679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E0A37">
        <w:rPr>
          <w:rFonts w:ascii="Times New Roman" w:eastAsia="Times New Roman" w:hAnsi="Times New Roman" w:cs="Times New Roman"/>
          <w:sz w:val="24"/>
          <w:szCs w:val="24"/>
        </w:rPr>
        <w:t>офилактическое дело</w:t>
      </w:r>
      <w:r w:rsidR="009D67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0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DAE" w:rsidRDefault="007E0A28" w:rsidP="00283DA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Срок обучения</w:t>
      </w:r>
      <w:r w:rsidRPr="00406836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40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DAE">
        <w:rPr>
          <w:rFonts w:ascii="Times New Roman" w:eastAsia="Times New Roman" w:hAnsi="Times New Roman" w:cs="Times New Roman"/>
          <w:sz w:val="24"/>
          <w:szCs w:val="24"/>
        </w:rPr>
        <w:t>252 часа.</w:t>
      </w:r>
    </w:p>
    <w:p w:rsidR="00283DAE" w:rsidRPr="002E4024" w:rsidRDefault="00283DAE" w:rsidP="00283DAE">
      <w:pPr>
        <w:pStyle w:val="aa"/>
        <w:ind w:left="-142"/>
        <w:jc w:val="left"/>
        <w:rPr>
          <w:rFonts w:ascii="Arial" w:hAnsi="Arial"/>
          <w:b/>
          <w:bCs/>
          <w:szCs w:val="24"/>
        </w:rPr>
      </w:pPr>
      <w:r w:rsidRPr="002E4024">
        <w:rPr>
          <w:b/>
        </w:rPr>
        <w:t>Форма обучения:</w:t>
      </w:r>
      <w:r w:rsidRPr="002E4024">
        <w:t xml:space="preserve"> </w:t>
      </w:r>
      <w:proofErr w:type="spellStart"/>
      <w:r w:rsidRPr="002E4024">
        <w:t>очно-заочная</w:t>
      </w:r>
      <w:proofErr w:type="spellEnd"/>
      <w:r w:rsidRPr="002E4024">
        <w:t>, с применением дистанционных технологий</w:t>
      </w:r>
      <w:r w:rsidRPr="002E4024">
        <w:rPr>
          <w:szCs w:val="24"/>
        </w:rPr>
        <w:t xml:space="preserve"> </w:t>
      </w:r>
    </w:p>
    <w:p w:rsidR="00810665" w:rsidRDefault="00810665" w:rsidP="0040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60"/>
        <w:gridCol w:w="4368"/>
        <w:gridCol w:w="1073"/>
        <w:gridCol w:w="1156"/>
        <w:gridCol w:w="1125"/>
        <w:gridCol w:w="6"/>
        <w:gridCol w:w="1283"/>
      </w:tblGrid>
      <w:tr w:rsidR="00A40AD8" w:rsidTr="003A4914">
        <w:trPr>
          <w:trHeight w:val="469"/>
        </w:trPr>
        <w:tc>
          <w:tcPr>
            <w:tcW w:w="560" w:type="dxa"/>
            <w:vMerge w:val="restart"/>
          </w:tcPr>
          <w:p w:rsidR="00A40AD8" w:rsidRPr="00406836" w:rsidRDefault="00A40AD8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0AD8" w:rsidRDefault="00A40AD8" w:rsidP="0081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</w:tcPr>
          <w:p w:rsidR="00A40AD8" w:rsidRDefault="00A40AD8" w:rsidP="0040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73" w:type="dxa"/>
            <w:vMerge w:val="restart"/>
          </w:tcPr>
          <w:p w:rsidR="00A40AD8" w:rsidRPr="00406836" w:rsidRDefault="00A40AD8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AD8" w:rsidRDefault="00A40AD8" w:rsidP="0081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0AD8" w:rsidRPr="00A85EC1" w:rsidRDefault="00392712" w:rsidP="00A85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A40AD8" w:rsidRPr="00A85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nil"/>
            </w:tcBorders>
          </w:tcPr>
          <w:p w:rsidR="00A40AD8" w:rsidRPr="00A85EC1" w:rsidRDefault="00A40AD8" w:rsidP="00A85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10665" w:rsidTr="003A4914">
        <w:trPr>
          <w:trHeight w:val="368"/>
        </w:trPr>
        <w:tc>
          <w:tcPr>
            <w:tcW w:w="560" w:type="dxa"/>
            <w:vMerge/>
          </w:tcPr>
          <w:p w:rsidR="00810665" w:rsidRPr="00406836" w:rsidRDefault="00810665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810665" w:rsidRPr="00406836" w:rsidRDefault="00810665" w:rsidP="004068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810665" w:rsidRPr="00406836" w:rsidRDefault="00810665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10665" w:rsidRPr="00406836" w:rsidRDefault="00810665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0665" w:rsidRPr="00406836" w:rsidRDefault="00810665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40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</w:tcBorders>
          </w:tcPr>
          <w:p w:rsidR="00810665" w:rsidRPr="00406836" w:rsidRDefault="00810665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65" w:rsidTr="003A4914">
        <w:tc>
          <w:tcPr>
            <w:tcW w:w="560" w:type="dxa"/>
          </w:tcPr>
          <w:p w:rsidR="00810665" w:rsidRDefault="00810665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810665" w:rsidRPr="00406836" w:rsidRDefault="002014F0" w:rsidP="0057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F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 политика здравоохранения в Российской Федерации</w:t>
            </w:r>
          </w:p>
        </w:tc>
        <w:tc>
          <w:tcPr>
            <w:tcW w:w="1073" w:type="dxa"/>
          </w:tcPr>
          <w:p w:rsidR="00810665" w:rsidRPr="00406836" w:rsidRDefault="00BE1999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0665" w:rsidRPr="004068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810665" w:rsidRPr="00406836" w:rsidRDefault="00AD0375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810665" w:rsidRPr="00406836" w:rsidRDefault="00BE1999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03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10665" w:rsidRPr="00406836" w:rsidRDefault="00A85EC1" w:rsidP="00574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85EC1" w:rsidTr="003A4914">
        <w:tc>
          <w:tcPr>
            <w:tcW w:w="560" w:type="dxa"/>
          </w:tcPr>
          <w:p w:rsidR="00A85EC1" w:rsidRDefault="00A85EC1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A85EC1" w:rsidRPr="00406836" w:rsidRDefault="00A85EC1" w:rsidP="0057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гигиенического воспитания населения</w:t>
            </w:r>
          </w:p>
        </w:tc>
        <w:tc>
          <w:tcPr>
            <w:tcW w:w="1073" w:type="dxa"/>
          </w:tcPr>
          <w:p w:rsidR="00A85EC1" w:rsidRPr="00406836" w:rsidRDefault="00BE1999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5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A85EC1" w:rsidRPr="00406836" w:rsidRDefault="00BE1999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5E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85EC1" w:rsidRDefault="00A85EC1" w:rsidP="00A85EC1">
            <w:pPr>
              <w:jc w:val="center"/>
            </w:pPr>
            <w:r w:rsidRPr="00BF56F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85EC1" w:rsidTr="003A4914">
        <w:tc>
          <w:tcPr>
            <w:tcW w:w="560" w:type="dxa"/>
          </w:tcPr>
          <w:p w:rsidR="00A85EC1" w:rsidRDefault="00A85EC1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A85EC1" w:rsidRPr="00406836" w:rsidRDefault="00A85EC1" w:rsidP="0057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7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 граждан и основы формирования мотивации к здоровому образу жизни</w:t>
            </w:r>
          </w:p>
        </w:tc>
        <w:tc>
          <w:tcPr>
            <w:tcW w:w="1073" w:type="dxa"/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68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85EC1" w:rsidRDefault="00A85EC1" w:rsidP="00A85EC1">
            <w:pPr>
              <w:jc w:val="center"/>
            </w:pPr>
            <w:r w:rsidRPr="00BF56F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85EC1" w:rsidTr="003A4914">
        <w:tc>
          <w:tcPr>
            <w:tcW w:w="560" w:type="dxa"/>
          </w:tcPr>
          <w:p w:rsidR="00A85EC1" w:rsidRDefault="00A85EC1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A85EC1" w:rsidRPr="00406836" w:rsidRDefault="00A85EC1" w:rsidP="0057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гигиеническому воспитанию в лечебно-  профилактических учреждениях</w:t>
            </w:r>
            <w:proofErr w:type="gramStart"/>
            <w:r w:rsidRPr="00AD03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3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D0375">
              <w:rPr>
                <w:rFonts w:ascii="Times New Roman" w:eastAsia="Times New Roman" w:hAnsi="Times New Roman" w:cs="Times New Roman"/>
                <w:sz w:val="24"/>
                <w:szCs w:val="24"/>
              </w:rPr>
              <w:t>дравоохранения и немедицинских учреждениях</w:t>
            </w:r>
          </w:p>
        </w:tc>
        <w:tc>
          <w:tcPr>
            <w:tcW w:w="1073" w:type="dxa"/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6" w:type="dxa"/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85EC1" w:rsidRDefault="00A85EC1" w:rsidP="00A85EC1">
            <w:pPr>
              <w:jc w:val="center"/>
            </w:pPr>
            <w:r w:rsidRPr="00BF56F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85EC1" w:rsidTr="003A4914">
        <w:tc>
          <w:tcPr>
            <w:tcW w:w="560" w:type="dxa"/>
          </w:tcPr>
          <w:p w:rsidR="00A85EC1" w:rsidRDefault="00A85EC1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A85EC1" w:rsidRPr="00406836" w:rsidRDefault="00A85EC1" w:rsidP="0057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7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Гигиеническое воспитание населения по отдельным аспектам охраны здоровья</w:t>
            </w:r>
          </w:p>
        </w:tc>
        <w:tc>
          <w:tcPr>
            <w:tcW w:w="1073" w:type="dxa"/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6" w:type="dxa"/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85EC1" w:rsidRDefault="00A85EC1" w:rsidP="00A85EC1">
            <w:pPr>
              <w:jc w:val="center"/>
            </w:pPr>
            <w:r w:rsidRPr="00BF56F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85EC1" w:rsidTr="003A4914">
        <w:tc>
          <w:tcPr>
            <w:tcW w:w="560" w:type="dxa"/>
          </w:tcPr>
          <w:p w:rsidR="00A85EC1" w:rsidRDefault="00A85EC1" w:rsidP="0028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</w:tcPr>
          <w:p w:rsidR="00A85EC1" w:rsidRPr="00406836" w:rsidRDefault="00A85EC1" w:rsidP="0057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здорового образа жизни разных возрастных групп населения</w:t>
            </w:r>
          </w:p>
        </w:tc>
        <w:tc>
          <w:tcPr>
            <w:tcW w:w="1073" w:type="dxa"/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6" w:type="dxa"/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A85EC1" w:rsidRPr="00406836" w:rsidRDefault="00A85EC1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85EC1" w:rsidRDefault="00A85EC1" w:rsidP="00A85EC1">
            <w:pPr>
              <w:jc w:val="center"/>
            </w:pPr>
            <w:r w:rsidRPr="00BF56F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10665" w:rsidTr="003A4914">
        <w:tc>
          <w:tcPr>
            <w:tcW w:w="560" w:type="dxa"/>
          </w:tcPr>
          <w:p w:rsidR="00810665" w:rsidRDefault="00810665" w:rsidP="0040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810665" w:rsidRPr="00406836" w:rsidRDefault="00810665" w:rsidP="003A4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  <w:r w:rsidR="003A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аттестация</w:t>
            </w:r>
          </w:p>
        </w:tc>
        <w:tc>
          <w:tcPr>
            <w:tcW w:w="1073" w:type="dxa"/>
            <w:vAlign w:val="center"/>
          </w:tcPr>
          <w:p w:rsidR="00810665" w:rsidRPr="00810665" w:rsidRDefault="00810665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810665" w:rsidRPr="00810665" w:rsidRDefault="00AD0375" w:rsidP="00810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810665" w:rsidRPr="00810665" w:rsidRDefault="00810665" w:rsidP="00810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10665" w:rsidRPr="003A4914" w:rsidRDefault="003A4914" w:rsidP="004068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810665" w:rsidTr="003A4914">
        <w:tc>
          <w:tcPr>
            <w:tcW w:w="560" w:type="dxa"/>
          </w:tcPr>
          <w:p w:rsidR="00810665" w:rsidRDefault="00810665" w:rsidP="0040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810665" w:rsidRPr="00406836" w:rsidRDefault="00810665" w:rsidP="00574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073" w:type="dxa"/>
          </w:tcPr>
          <w:p w:rsidR="00810665" w:rsidRPr="00810665" w:rsidRDefault="00392712" w:rsidP="00810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252</w:t>
            </w:r>
          </w:p>
        </w:tc>
        <w:tc>
          <w:tcPr>
            <w:tcW w:w="1156" w:type="dxa"/>
          </w:tcPr>
          <w:p w:rsidR="00810665" w:rsidRPr="00810665" w:rsidRDefault="00392712" w:rsidP="00810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</w:tcPr>
          <w:p w:rsidR="00810665" w:rsidRPr="00810665" w:rsidRDefault="00BE1999" w:rsidP="00BB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10665" w:rsidRDefault="00810665" w:rsidP="0040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665" w:rsidRDefault="00810665" w:rsidP="0040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665" w:rsidRDefault="00810665" w:rsidP="0040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665" w:rsidRDefault="00810665" w:rsidP="0040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665" w:rsidRDefault="00810665" w:rsidP="0040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0665" w:rsidSect="0074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8F1"/>
    <w:multiLevelType w:val="multilevel"/>
    <w:tmpl w:val="F88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41669"/>
    <w:multiLevelType w:val="multilevel"/>
    <w:tmpl w:val="FD7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849E7"/>
    <w:multiLevelType w:val="multilevel"/>
    <w:tmpl w:val="CFE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0A28"/>
    <w:rsid w:val="000E0A37"/>
    <w:rsid w:val="001447AC"/>
    <w:rsid w:val="001A3C1E"/>
    <w:rsid w:val="002014F0"/>
    <w:rsid w:val="00283DAE"/>
    <w:rsid w:val="00392712"/>
    <w:rsid w:val="003A4914"/>
    <w:rsid w:val="003E6CC1"/>
    <w:rsid w:val="00406836"/>
    <w:rsid w:val="004858C8"/>
    <w:rsid w:val="004D4DEE"/>
    <w:rsid w:val="007477C1"/>
    <w:rsid w:val="007E0A28"/>
    <w:rsid w:val="007F7DD9"/>
    <w:rsid w:val="00810665"/>
    <w:rsid w:val="009212F5"/>
    <w:rsid w:val="009D6796"/>
    <w:rsid w:val="00A150CB"/>
    <w:rsid w:val="00A40AD8"/>
    <w:rsid w:val="00A85EC1"/>
    <w:rsid w:val="00AD0375"/>
    <w:rsid w:val="00BB326A"/>
    <w:rsid w:val="00BE1999"/>
    <w:rsid w:val="00C85E95"/>
    <w:rsid w:val="00D207BD"/>
    <w:rsid w:val="00ED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C1"/>
  </w:style>
  <w:style w:type="paragraph" w:styleId="1">
    <w:name w:val="heading 1"/>
    <w:basedOn w:val="a"/>
    <w:link w:val="10"/>
    <w:uiPriority w:val="9"/>
    <w:qFormat/>
    <w:rsid w:val="007E0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E0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E0A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E0A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0A28"/>
    <w:rPr>
      <w:b/>
      <w:bCs/>
    </w:rPr>
  </w:style>
  <w:style w:type="character" w:styleId="a6">
    <w:name w:val="Emphasis"/>
    <w:basedOn w:val="a0"/>
    <w:uiPriority w:val="20"/>
    <w:qFormat/>
    <w:rsid w:val="007E0A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683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068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0683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9">
    <w:name w:val="Table Grid"/>
    <w:basedOn w:val="a1"/>
    <w:uiPriority w:val="59"/>
    <w:rsid w:val="0081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83D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283D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777</cp:lastModifiedBy>
  <cp:revision>9</cp:revision>
  <dcterms:created xsi:type="dcterms:W3CDTF">2016-05-17T11:57:00Z</dcterms:created>
  <dcterms:modified xsi:type="dcterms:W3CDTF">2017-05-04T09:09:00Z</dcterms:modified>
</cp:coreProperties>
</file>